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35F" w:rsidRPr="00AB5D76" w:rsidRDefault="0023635F" w:rsidP="0023635F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 w:rsidRPr="00AB5D76">
        <w:rPr>
          <w:rFonts w:ascii="宋体" w:hAnsi="宋体" w:hint="eastAsia"/>
          <w:b/>
          <w:sz w:val="40"/>
          <w:szCs w:val="40"/>
        </w:rPr>
        <w:t>执业助理医师报考执业医师执业期</w:t>
      </w:r>
      <w:r w:rsidRPr="00AB5D76">
        <w:rPr>
          <w:rFonts w:ascii="宋体" w:hAnsi="宋体"/>
          <w:b/>
          <w:sz w:val="40"/>
          <w:szCs w:val="40"/>
        </w:rPr>
        <w:t>考核证明</w:t>
      </w:r>
    </w:p>
    <w:p w:rsidR="0023635F" w:rsidRPr="00AB5D76" w:rsidRDefault="0023635F" w:rsidP="0023635F">
      <w:pPr>
        <w:rPr>
          <w:sz w:val="24"/>
        </w:rPr>
      </w:pPr>
    </w:p>
    <w:p w:rsidR="0023635F" w:rsidRPr="00AB5D76" w:rsidRDefault="0023635F" w:rsidP="0023635F">
      <w:pPr>
        <w:ind w:leftChars="-257" w:left="-540" w:rightChars="-284" w:right="-596"/>
        <w:jc w:val="left"/>
        <w:rPr>
          <w:sz w:val="24"/>
        </w:rPr>
      </w:pPr>
      <w:r w:rsidRPr="00AB5D76">
        <w:rPr>
          <w:rFonts w:hint="eastAsia"/>
          <w:sz w:val="24"/>
        </w:rPr>
        <w:t>执业助理医师资格证书</w:t>
      </w:r>
      <w:r w:rsidRPr="00AB5D76">
        <w:rPr>
          <w:sz w:val="24"/>
        </w:rPr>
        <w:t>编号：</w:t>
      </w:r>
      <w:r w:rsidRPr="00AB5D76">
        <w:rPr>
          <w:rFonts w:hint="eastAsia"/>
          <w:sz w:val="24"/>
        </w:rPr>
        <w:t>（）</w:t>
      </w:r>
    </w:p>
    <w:p w:rsidR="0023635F" w:rsidRPr="00AB5D76" w:rsidRDefault="0023635F" w:rsidP="0023635F">
      <w:pPr>
        <w:ind w:leftChars="-257" w:left="-540" w:rightChars="-284" w:right="-596"/>
        <w:jc w:val="left"/>
        <w:rPr>
          <w:sz w:val="24"/>
        </w:rPr>
      </w:pPr>
      <w:r w:rsidRPr="00AB5D76">
        <w:rPr>
          <w:rFonts w:hint="eastAsia"/>
          <w:sz w:val="24"/>
        </w:rPr>
        <w:t>执业助理医师执业证书编号：（）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23635F" w:rsidRPr="00AB5D76" w:rsidRDefault="0023635F" w:rsidP="00B456BA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起止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</w:t>
            </w:r>
            <w:r w:rsidRPr="00AB5D76">
              <w:rPr>
                <w:rFonts w:ascii="宋体" w:hAnsi="宋体" w:hint="eastAsia"/>
                <w:sz w:val="24"/>
              </w:rPr>
              <w:t>工作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带  教  </w:t>
            </w:r>
            <w:r w:rsidRPr="00AB5D76">
              <w:rPr>
                <w:rFonts w:ascii="宋体" w:hAnsi="宋体" w:hint="eastAsia"/>
                <w:sz w:val="24"/>
              </w:rPr>
              <w:t>执  业</w:t>
            </w:r>
          </w:p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带教老师签字</w:t>
            </w:r>
          </w:p>
        </w:tc>
      </w:tr>
      <w:tr w:rsidR="0023635F" w:rsidRPr="00AB5D76" w:rsidTr="00B456BA">
        <w:trPr>
          <w:trHeight w:val="34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510"/>
          <w:jc w:val="center"/>
        </w:trPr>
        <w:tc>
          <w:tcPr>
            <w:tcW w:w="150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23635F" w:rsidRPr="00AB5D76" w:rsidTr="00B456BA">
        <w:trPr>
          <w:trHeight w:val="2912"/>
          <w:jc w:val="center"/>
        </w:trPr>
        <w:tc>
          <w:tcPr>
            <w:tcW w:w="1508" w:type="dxa"/>
            <w:gridSpan w:val="2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工作</w:t>
            </w:r>
            <w:r w:rsidRPr="00AB5D76">
              <w:rPr>
                <w:rFonts w:ascii="宋体" w:hAnsi="宋体"/>
                <w:sz w:val="24"/>
              </w:rPr>
              <w:t>机构</w:t>
            </w:r>
          </w:p>
          <w:p w:rsidR="0023635F" w:rsidRPr="00AB5D76" w:rsidRDefault="0023635F" w:rsidP="00B456BA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sz="4" w:space="0" w:color="auto"/>
            </w:tcBorders>
            <w:vAlign w:val="center"/>
          </w:tcPr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 不合格（        ）</w:t>
            </w:r>
          </w:p>
          <w:p w:rsidR="0023635F" w:rsidRPr="00AB5D76" w:rsidRDefault="0023635F" w:rsidP="00B456BA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23635F" w:rsidRPr="00AB5D76" w:rsidRDefault="0023635F" w:rsidP="00B456BA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23635F" w:rsidRPr="00AB5D76" w:rsidRDefault="0023635F" w:rsidP="00B456BA">
            <w:pPr>
              <w:spacing w:line="400" w:lineRule="exact"/>
              <w:ind w:firstLineChars="1772" w:firstLine="4253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单位公章）</w:t>
            </w:r>
          </w:p>
          <w:p w:rsidR="0023635F" w:rsidRPr="00AB5D76" w:rsidRDefault="0023635F" w:rsidP="00B456BA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  <w:p w:rsidR="0023635F" w:rsidRPr="00AB5D76" w:rsidRDefault="0023635F" w:rsidP="00BA5D88">
            <w:pPr>
              <w:spacing w:line="400" w:lineRule="exact"/>
              <w:ind w:firstLineChars="2440" w:firstLine="5856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    日</w:t>
            </w:r>
          </w:p>
        </w:tc>
      </w:tr>
      <w:tr w:rsidR="0023635F" w:rsidRPr="00AB5D76" w:rsidTr="00B456BA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635F" w:rsidRPr="00AB5D76" w:rsidRDefault="0023635F" w:rsidP="00B456BA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635F" w:rsidRPr="00AB5D76" w:rsidRDefault="0023635F" w:rsidP="00B456BA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.带教老师对考生从岗位胜任力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基本技能、医患关系、医际关系及职业道德操守等方面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23635F" w:rsidRPr="00AB5D76" w:rsidRDefault="0023635F" w:rsidP="00B456BA"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F74D8" w:rsidRPr="0023635F" w:rsidRDefault="005F74D8">
      <w:bookmarkStart w:id="0" w:name="_GoBack"/>
      <w:bookmarkEnd w:id="0"/>
    </w:p>
    <w:sectPr w:rsidR="005F74D8" w:rsidRPr="0023635F" w:rsidSect="006246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084" w:rsidRDefault="001F2084" w:rsidP="0023635F">
      <w:r>
        <w:separator/>
      </w:r>
    </w:p>
  </w:endnote>
  <w:endnote w:type="continuationSeparator" w:id="1">
    <w:p w:rsidR="001F2084" w:rsidRDefault="001F2084" w:rsidP="00236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084" w:rsidRDefault="001F2084" w:rsidP="0023635F">
      <w:r>
        <w:separator/>
      </w:r>
    </w:p>
  </w:footnote>
  <w:footnote w:type="continuationSeparator" w:id="1">
    <w:p w:rsidR="001F2084" w:rsidRDefault="001F2084" w:rsidP="002363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635F"/>
    <w:rsid w:val="001F0705"/>
    <w:rsid w:val="001F2084"/>
    <w:rsid w:val="0023635F"/>
    <w:rsid w:val="005F74D8"/>
    <w:rsid w:val="00624651"/>
    <w:rsid w:val="00BA5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5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63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63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63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63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Company>Microsoft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忻佩君(xinpj)/nbjbq</cp:lastModifiedBy>
  <cp:revision>4</cp:revision>
  <dcterms:created xsi:type="dcterms:W3CDTF">2017-01-05T00:44:00Z</dcterms:created>
  <dcterms:modified xsi:type="dcterms:W3CDTF">2023-01-19T03:02:00Z</dcterms:modified>
</cp:coreProperties>
</file>